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44" w:rsidRPr="009F2B61" w:rsidRDefault="009F2B61">
      <w:pPr>
        <w:rPr>
          <w:rFonts w:asciiTheme="majorHAnsi" w:hAnsiTheme="majorHAnsi"/>
          <w:b/>
          <w:sz w:val="28"/>
          <w:szCs w:val="28"/>
        </w:rPr>
      </w:pPr>
      <w:r>
        <w:t xml:space="preserve">                                 </w:t>
      </w:r>
      <w:r w:rsidRPr="009F2B61">
        <w:rPr>
          <w:rStyle w:val="a3"/>
          <w:rFonts w:asciiTheme="majorHAnsi" w:hAnsiTheme="majorHAnsi" w:cs="Arial"/>
          <w:b/>
          <w:bCs/>
          <w:i w:val="0"/>
          <w:sz w:val="32"/>
          <w:szCs w:val="32"/>
          <w:shd w:val="clear" w:color="auto" w:fill="FFFFFF"/>
        </w:rPr>
        <w:t>Сборные программы в Парке Сказов!</w:t>
      </w:r>
      <w:r w:rsidRPr="009F2B61">
        <w:rPr>
          <w:rFonts w:asciiTheme="majorHAnsi" w:hAnsiTheme="majorHAnsi"/>
          <w:i/>
          <w:sz w:val="32"/>
          <w:szCs w:val="32"/>
        </w:rPr>
        <w:t xml:space="preserve"> </w:t>
      </w:r>
      <w:r>
        <w:t xml:space="preserve">       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3757"/>
        <w:gridCol w:w="1202"/>
        <w:gridCol w:w="2312"/>
        <w:gridCol w:w="1293"/>
      </w:tblGrid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11.09.16,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Уральские забавы</w:t>
            </w:r>
            <w:bookmarkStart w:id="0" w:name="_GoBack"/>
            <w:bookmarkEnd w:id="0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18.09.16,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Гуляния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2,5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25.09.16,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Легенды самоцветного Урала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1 190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02.10.16,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Гуляния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2,5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09.10.16,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Уральские забавы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16.10.16,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Гуляния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2,5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23.10.16,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Разгуляй по-уральски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1 780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30.10.16,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Гуляния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2,5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06.11.16,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Легенды самоцветного Урала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1 190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13.11.16,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Гуляния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2,5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20.11.16,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Уральские забавы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27.11.16,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Гуляния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2,5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04.12.16,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Легенды самоцветного Урала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1 190</w:t>
            </w:r>
          </w:p>
        </w:tc>
      </w:tr>
      <w:tr w:rsidR="009F2B61" w:rsidRPr="009F2B61" w:rsidTr="009F2B61">
        <w:trPr>
          <w:jc w:val="center"/>
        </w:trPr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 xml:space="preserve">11.12.16, </w:t>
            </w:r>
            <w:proofErr w:type="spellStart"/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Гуляния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2,5 ч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B61" w:rsidRPr="009F2B61" w:rsidRDefault="009F2B61" w:rsidP="009F2B61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color w:val="606060"/>
                <w:sz w:val="18"/>
                <w:szCs w:val="18"/>
                <w:lang w:eastAsia="ru-RU"/>
              </w:rPr>
            </w:pPr>
            <w:r w:rsidRPr="009F2B6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</w:tbl>
    <w:p w:rsidR="009F2B61" w:rsidRDefault="009F2B61"/>
    <w:sectPr w:rsidR="009F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61"/>
    <w:rsid w:val="00804644"/>
    <w:rsid w:val="009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2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2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2016-09-06T04:21:00Z</dcterms:created>
  <dcterms:modified xsi:type="dcterms:W3CDTF">2016-09-06T04:30:00Z</dcterms:modified>
</cp:coreProperties>
</file>